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9CFA17E" w14:textId="77777777" w:rsidR="00B02657" w:rsidRPr="00E973C8" w:rsidRDefault="7B6AB710">
      <w:pPr>
        <w:ind w:left="5580" w:right="-1" w:hanging="1"/>
      </w:pPr>
      <w:bookmarkStart w:id="0" w:name="_GoBack"/>
      <w:r w:rsidRPr="00E973C8">
        <w:t>УТВЕРЖДЕНО</w:t>
      </w:r>
    </w:p>
    <w:p w14:paraId="38431148" w14:textId="77777777" w:rsidR="00B02657" w:rsidRPr="00E973C8" w:rsidRDefault="7B6AB710">
      <w:pPr>
        <w:ind w:left="5580" w:right="-1" w:hanging="1"/>
      </w:pPr>
      <w:r w:rsidRPr="00E973C8">
        <w:t>Заместитель Министра образования Республики Беларусь,</w:t>
      </w:r>
    </w:p>
    <w:p w14:paraId="1A756989" w14:textId="77777777" w:rsidR="00B02657" w:rsidRPr="00E973C8" w:rsidRDefault="7B6AB710">
      <w:pPr>
        <w:ind w:left="5580" w:right="-1" w:hanging="1"/>
      </w:pPr>
      <w:r w:rsidRPr="00E973C8">
        <w:t>заместитель председателя</w:t>
      </w:r>
    </w:p>
    <w:p w14:paraId="08DBE6D6" w14:textId="77777777" w:rsidR="00B02657" w:rsidRPr="00E973C8" w:rsidRDefault="7B6AB710">
      <w:pPr>
        <w:ind w:left="5580" w:right="-1" w:hanging="1"/>
        <w:jc w:val="both"/>
      </w:pPr>
      <w:r w:rsidRPr="00E973C8">
        <w:t>оргкомитета заключительного</w:t>
      </w:r>
    </w:p>
    <w:p w14:paraId="2E7599E3" w14:textId="77777777" w:rsidR="00B02657" w:rsidRPr="00E973C8" w:rsidRDefault="7B6AB710">
      <w:pPr>
        <w:ind w:left="5580" w:right="-1" w:hanging="1"/>
      </w:pPr>
      <w:r w:rsidRPr="00E973C8">
        <w:t>этапа республиканской олимпиады</w:t>
      </w:r>
    </w:p>
    <w:p w14:paraId="0720AF3B" w14:textId="77777777" w:rsidR="00B02657" w:rsidRPr="00E973C8" w:rsidRDefault="00C6372C">
      <w:pPr>
        <w:spacing w:line="276" w:lineRule="auto"/>
        <w:ind w:left="5580" w:right="-1" w:hanging="1"/>
      </w:pPr>
      <w:r w:rsidRPr="00E973C8">
        <w:tab/>
      </w:r>
    </w:p>
    <w:p w14:paraId="0FD58A29" w14:textId="77777777" w:rsidR="00B02657" w:rsidRPr="00E973C8" w:rsidRDefault="7B6AB710">
      <w:pPr>
        <w:spacing w:line="276" w:lineRule="auto"/>
        <w:ind w:left="5580" w:right="-1" w:firstLine="62"/>
        <w:jc w:val="right"/>
      </w:pPr>
      <w:r w:rsidRPr="00E973C8">
        <w:t>Р.С.</w:t>
      </w:r>
      <w:r w:rsidRPr="00E973C8">
        <w:rPr>
          <w:lang w:val="en-US"/>
        </w:rPr>
        <w:t> </w:t>
      </w:r>
      <w:r w:rsidRPr="00E973C8">
        <w:t>Сидоренко</w:t>
      </w:r>
    </w:p>
    <w:p w14:paraId="6D7E109C" w14:textId="77777777" w:rsidR="00B02657" w:rsidRPr="00E973C8" w:rsidRDefault="00B02657">
      <w:pPr>
        <w:spacing w:line="276" w:lineRule="auto"/>
        <w:ind w:left="5580" w:right="-1" w:firstLine="62"/>
        <w:jc w:val="right"/>
        <w:rPr>
          <w:b/>
          <w:bCs/>
          <w:sz w:val="26"/>
          <w:szCs w:val="26"/>
        </w:rPr>
      </w:pPr>
    </w:p>
    <w:p w14:paraId="590CD228" w14:textId="25DCBD97" w:rsidR="00B02657" w:rsidRPr="00E973C8" w:rsidRDefault="7B6AB710">
      <w:pPr>
        <w:jc w:val="center"/>
        <w:rPr>
          <w:b/>
          <w:bCs/>
          <w:sz w:val="28"/>
          <w:szCs w:val="28"/>
        </w:rPr>
      </w:pPr>
      <w:r w:rsidRPr="00E973C8">
        <w:rPr>
          <w:b/>
          <w:bCs/>
          <w:sz w:val="28"/>
          <w:szCs w:val="28"/>
        </w:rPr>
        <w:t>Покупка подарков</w:t>
      </w:r>
    </w:p>
    <w:p w14:paraId="6272AE0D" w14:textId="26C224F7" w:rsidR="00B02657" w:rsidRPr="00E973C8" w:rsidRDefault="7B6AB710">
      <w:pPr>
        <w:jc w:val="center"/>
        <w:rPr>
          <w:b/>
          <w:bCs/>
          <w:sz w:val="28"/>
          <w:szCs w:val="28"/>
        </w:rPr>
      </w:pPr>
      <w:r w:rsidRPr="00E973C8">
        <w:rPr>
          <w:b/>
          <w:bCs/>
          <w:sz w:val="28"/>
          <w:szCs w:val="28"/>
        </w:rPr>
        <w:t xml:space="preserve">Тур </w:t>
      </w:r>
      <w:r w:rsidR="007A1912" w:rsidRPr="00E973C8">
        <w:rPr>
          <w:b/>
          <w:bCs/>
          <w:sz w:val="28"/>
          <w:szCs w:val="28"/>
        </w:rPr>
        <w:t>1</w:t>
      </w:r>
      <w:r w:rsidRPr="00E973C8">
        <w:rPr>
          <w:b/>
          <w:bCs/>
          <w:sz w:val="28"/>
          <w:szCs w:val="28"/>
        </w:rPr>
        <w:t xml:space="preserve">, задача </w:t>
      </w:r>
      <w:r w:rsidR="007A1912" w:rsidRPr="00E973C8">
        <w:rPr>
          <w:b/>
          <w:bCs/>
          <w:sz w:val="28"/>
          <w:szCs w:val="28"/>
        </w:rPr>
        <w:t>1</w:t>
      </w:r>
    </w:p>
    <w:p w14:paraId="1238CD41" w14:textId="77777777" w:rsidR="00362C34" w:rsidRPr="00E973C8" w:rsidRDefault="00362C34">
      <w:pPr>
        <w:jc w:val="center"/>
        <w:rPr>
          <w:b/>
          <w:bCs/>
          <w:sz w:val="22"/>
          <w:szCs w:val="22"/>
        </w:rPr>
      </w:pPr>
    </w:p>
    <w:p w14:paraId="7B6AB710" w14:textId="21C2F9C6" w:rsidR="00B02657" w:rsidRPr="00E973C8" w:rsidRDefault="00C6372C">
      <w:pPr>
        <w:ind w:firstLine="539"/>
        <w:jc w:val="both"/>
      </w:pPr>
      <w:r w:rsidRPr="00E973C8">
        <w:t xml:space="preserve">Зима в </w:t>
      </w:r>
      <w:proofErr w:type="spellStart"/>
      <w:r w:rsidRPr="00E973C8">
        <w:t>Байтландии</w:t>
      </w:r>
      <w:proofErr w:type="spellEnd"/>
      <w:r w:rsidRPr="00E973C8">
        <w:t xml:space="preserve"> </w:t>
      </w:r>
      <w:r w:rsidR="7B6AB710" w:rsidRPr="00E973C8">
        <w:t xml:space="preserve">– это время настоящего веселья. </w:t>
      </w:r>
      <w:r w:rsidR="00FE5CFC" w:rsidRPr="00E973C8">
        <w:t>Н</w:t>
      </w:r>
      <w:r w:rsidR="7B6AB710" w:rsidRPr="00E973C8">
        <w:t xml:space="preserve">едавно все праздновали Новый год, </w:t>
      </w:r>
      <w:r w:rsidR="00FE5CFC" w:rsidRPr="00E973C8">
        <w:t xml:space="preserve">и совсем немного осталось до </w:t>
      </w:r>
      <w:r w:rsidR="7B6AB710" w:rsidRPr="00E973C8">
        <w:t>Д</w:t>
      </w:r>
      <w:r w:rsidR="00FE5CFC" w:rsidRPr="00E973C8">
        <w:t>ня</w:t>
      </w:r>
      <w:r w:rsidR="7B6AB710" w:rsidRPr="00E973C8">
        <w:t xml:space="preserve"> Святого Байта – любим</w:t>
      </w:r>
      <w:r w:rsidR="00FE5CFC" w:rsidRPr="00E973C8">
        <w:t>ого</w:t>
      </w:r>
      <w:r w:rsidR="7B6AB710" w:rsidRPr="00E973C8">
        <w:t xml:space="preserve"> праздни</w:t>
      </w:r>
      <w:r w:rsidR="00362C34" w:rsidRPr="00E973C8">
        <w:t>к</w:t>
      </w:r>
      <w:r w:rsidR="00FE5CFC" w:rsidRPr="00E973C8">
        <w:t>а</w:t>
      </w:r>
      <w:r w:rsidR="00E24B3A" w:rsidRPr="00E973C8">
        <w:t xml:space="preserve"> всех жителей </w:t>
      </w:r>
      <w:proofErr w:type="spellStart"/>
      <w:r w:rsidR="00E24B3A" w:rsidRPr="00E973C8">
        <w:t>Байтландии</w:t>
      </w:r>
      <w:proofErr w:type="spellEnd"/>
      <w:r w:rsidR="00E24B3A" w:rsidRPr="00E973C8">
        <w:t>.</w:t>
      </w:r>
    </w:p>
    <w:p w14:paraId="044FCBDF" w14:textId="1F86E457" w:rsidR="00B02657" w:rsidRPr="00E973C8" w:rsidRDefault="7B6AB710">
      <w:pPr>
        <w:ind w:firstLine="539"/>
        <w:jc w:val="both"/>
      </w:pPr>
      <w:r w:rsidRPr="00E973C8">
        <w:t xml:space="preserve">За несколько дней до праздника Бит решил купить подарки для своих родственников и друзей. </w:t>
      </w:r>
      <w:r w:rsidR="00E24B3A" w:rsidRPr="00E973C8">
        <w:t>О</w:t>
      </w:r>
      <w:r w:rsidRPr="00E973C8">
        <w:t>н за</w:t>
      </w:r>
      <w:r w:rsidR="00E24B3A" w:rsidRPr="00E973C8">
        <w:t>шёл</w:t>
      </w:r>
      <w:r w:rsidRPr="00E973C8">
        <w:t xml:space="preserve"> на сайт магазина подарков</w:t>
      </w:r>
      <w:r w:rsidR="00FE5CFC" w:rsidRPr="00E973C8">
        <w:t>,</w:t>
      </w:r>
      <w:r w:rsidRPr="00E973C8">
        <w:t xml:space="preserve"> </w:t>
      </w:r>
      <w:r w:rsidR="00FE5CFC" w:rsidRPr="00E973C8">
        <w:t>чтобы определить</w:t>
      </w:r>
      <w:r w:rsidRPr="00E973C8">
        <w:t xml:space="preserve">, сколько денег ему </w:t>
      </w:r>
      <w:r w:rsidR="00F02C27" w:rsidRPr="00E973C8">
        <w:t>понадобится для оплаты</w:t>
      </w:r>
      <w:r w:rsidRPr="00E973C8">
        <w:t xml:space="preserve">. На сайте были представлены все </w:t>
      </w:r>
      <w:r w:rsidRPr="00E973C8">
        <w:rPr>
          <w:b/>
          <w:bCs/>
        </w:rPr>
        <w:t>N</w:t>
      </w:r>
      <w:r w:rsidRPr="00E973C8">
        <w:t xml:space="preserve"> товаров, имеющиеся в магазине, и указана цена </w:t>
      </w:r>
      <w:proofErr w:type="spellStart"/>
      <w:r w:rsidRPr="00E973C8">
        <w:rPr>
          <w:b/>
          <w:bCs/>
        </w:rPr>
        <w:t>a</w:t>
      </w:r>
      <w:r w:rsidRPr="00E973C8">
        <w:rPr>
          <w:b/>
          <w:bCs/>
          <w:vertAlign w:val="subscript"/>
        </w:rPr>
        <w:t>i</w:t>
      </w:r>
      <w:proofErr w:type="spellEnd"/>
      <w:r w:rsidRPr="00E973C8">
        <w:rPr>
          <w:b/>
          <w:bCs/>
          <w:vertAlign w:val="subscript"/>
        </w:rPr>
        <w:t xml:space="preserve"> </w:t>
      </w:r>
      <w:r w:rsidRPr="00E973C8">
        <w:t>каждого и</w:t>
      </w:r>
      <w:r w:rsidR="00BA7A2D" w:rsidRPr="00E973C8">
        <w:t>з</w:t>
      </w:r>
      <w:r w:rsidRPr="00E973C8">
        <w:t xml:space="preserve"> них. </w:t>
      </w:r>
      <w:r w:rsidR="00BA7A2D" w:rsidRPr="00E973C8">
        <w:t xml:space="preserve">Никакие два товара в магазине не имеют одинаковой цены. </w:t>
      </w:r>
      <w:r w:rsidRPr="00E973C8">
        <w:t xml:space="preserve">Бит знает, что в подарке главное не </w:t>
      </w:r>
      <w:r w:rsidR="00362C34" w:rsidRPr="00E973C8">
        <w:t>стоимость</w:t>
      </w:r>
      <w:r w:rsidRPr="00E973C8">
        <w:t xml:space="preserve">, а внимание, поэтому он решил выбрать </w:t>
      </w:r>
      <w:r w:rsidRPr="00E973C8">
        <w:rPr>
          <w:b/>
          <w:bCs/>
        </w:rPr>
        <w:t>K</w:t>
      </w:r>
      <w:r w:rsidRPr="00E973C8">
        <w:t xml:space="preserve"> различных </w:t>
      </w:r>
      <w:r w:rsidR="000E70D1" w:rsidRPr="00E973C8">
        <w:t xml:space="preserve">самых </w:t>
      </w:r>
      <w:r w:rsidRPr="00E973C8">
        <w:t>недорогих, но красивых и полезных подарков. Когда подарки были выбраны, Бит</w:t>
      </w:r>
      <w:r w:rsidR="002128C0" w:rsidRPr="00E973C8">
        <w:t xml:space="preserve"> подготовил необходимую</w:t>
      </w:r>
      <w:r w:rsidRPr="00E973C8">
        <w:t xml:space="preserve"> для их</w:t>
      </w:r>
      <w:r w:rsidR="002128C0" w:rsidRPr="00E973C8">
        <w:t xml:space="preserve"> приобретения</w:t>
      </w:r>
      <w:r w:rsidRPr="00E973C8">
        <w:t xml:space="preserve"> сумму денег и пошёл в магазин.</w:t>
      </w:r>
    </w:p>
    <w:p w14:paraId="043A1F3C" w14:textId="70175DA4" w:rsidR="00B02657" w:rsidRPr="00E973C8" w:rsidRDefault="00863BE2">
      <w:pPr>
        <w:ind w:firstLine="539"/>
        <w:jc w:val="both"/>
      </w:pPr>
      <w:r w:rsidRPr="00E973C8"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B3BBD7E" wp14:editId="08248650">
            <wp:simplePos x="0" y="0"/>
            <wp:positionH relativeFrom="column">
              <wp:posOffset>3832860</wp:posOffset>
            </wp:positionH>
            <wp:positionV relativeFrom="paragraph">
              <wp:posOffset>8890</wp:posOffset>
            </wp:positionV>
            <wp:extent cx="2561590" cy="1056005"/>
            <wp:effectExtent l="0" t="0" r="0" b="0"/>
            <wp:wrapTight wrapText="bothSides">
              <wp:wrapPolygon edited="0">
                <wp:start x="0" y="0"/>
                <wp:lineTo x="0" y="21041"/>
                <wp:lineTo x="21364" y="21041"/>
                <wp:lineTo x="21364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1590" cy="1056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7B6AB710" w:rsidRPr="00E973C8">
        <w:t>Но время праздника – это также время чудес и приятных неожиданностей! Оказалось, что в магазине объявлены скидки</w:t>
      </w:r>
      <w:r w:rsidR="00BA7A2D" w:rsidRPr="00E973C8">
        <w:t>,</w:t>
      </w:r>
      <w:r w:rsidR="7B6AB710" w:rsidRPr="00E973C8">
        <w:t xml:space="preserve"> и цены на все подарки снижены. Бит узнал все новые цены </w:t>
      </w:r>
      <w:proofErr w:type="spellStart"/>
      <w:r w:rsidR="7B6AB710" w:rsidRPr="00E973C8">
        <w:rPr>
          <w:b/>
          <w:bCs/>
        </w:rPr>
        <w:t>b</w:t>
      </w:r>
      <w:r w:rsidR="7B6AB710" w:rsidRPr="00E973C8">
        <w:rPr>
          <w:b/>
          <w:bCs/>
          <w:vertAlign w:val="subscript"/>
        </w:rPr>
        <w:t>i</w:t>
      </w:r>
      <w:proofErr w:type="spellEnd"/>
      <w:r w:rsidR="7B6AB710" w:rsidRPr="00E973C8">
        <w:t xml:space="preserve"> </w:t>
      </w:r>
      <w:r w:rsidR="00E24B3A" w:rsidRPr="00E973C8">
        <w:t>и</w:t>
      </w:r>
      <w:r w:rsidR="7B6AB710" w:rsidRPr="00E973C8">
        <w:t xml:space="preserve"> хочет </w:t>
      </w:r>
      <w:r w:rsidR="00F02C27" w:rsidRPr="00E973C8">
        <w:t>определить</w:t>
      </w:r>
      <w:r w:rsidR="00E24B3A" w:rsidRPr="00E973C8">
        <w:t>,</w:t>
      </w:r>
      <w:r w:rsidR="7B6AB710" w:rsidRPr="00E973C8">
        <w:t xml:space="preserve"> сколько денег он сэкономит, если </w:t>
      </w:r>
      <w:r w:rsidR="00BA7A2D" w:rsidRPr="00E973C8">
        <w:t xml:space="preserve">купит </w:t>
      </w:r>
      <w:r w:rsidR="7B6AB710" w:rsidRPr="00E973C8">
        <w:rPr>
          <w:b/>
          <w:bCs/>
        </w:rPr>
        <w:t>K</w:t>
      </w:r>
      <w:r w:rsidR="7B6AB710" w:rsidRPr="00E973C8">
        <w:t xml:space="preserve"> </w:t>
      </w:r>
      <w:r w:rsidR="00BA7A2D" w:rsidRPr="00E973C8">
        <w:t xml:space="preserve">выбранных </w:t>
      </w:r>
      <w:r w:rsidRPr="00E973C8">
        <w:t>по информации на сайте</w:t>
      </w:r>
      <w:r w:rsidRPr="00E973C8">
        <w:t xml:space="preserve"> </w:t>
      </w:r>
      <w:r w:rsidR="002128C0" w:rsidRPr="00E973C8">
        <w:t>подарков</w:t>
      </w:r>
      <w:r w:rsidR="00BA7A2D" w:rsidRPr="00E973C8">
        <w:t>.</w:t>
      </w:r>
    </w:p>
    <w:p w14:paraId="4A1F507C" w14:textId="6B8DEDC1" w:rsidR="00BA7A2D" w:rsidRPr="00E973C8" w:rsidRDefault="00F02C27">
      <w:pPr>
        <w:ind w:firstLine="539"/>
        <w:jc w:val="both"/>
      </w:pPr>
      <w:r w:rsidRPr="00E973C8">
        <w:t>Помогите Биту оп</w:t>
      </w:r>
      <w:r w:rsidR="00BA7A2D" w:rsidRPr="00E973C8">
        <w:t>ределит</w:t>
      </w:r>
      <w:r w:rsidRPr="00E973C8">
        <w:t>ь величину сэкономленных денежных средств (</w:t>
      </w:r>
      <w:r w:rsidR="00BA7A2D" w:rsidRPr="00E973C8">
        <w:t xml:space="preserve">на </w:t>
      </w:r>
      <w:r w:rsidR="00362C34" w:rsidRPr="00E973C8">
        <w:t>какую величину</w:t>
      </w:r>
      <w:r w:rsidR="00BA7A2D" w:rsidRPr="00E973C8">
        <w:t xml:space="preserve"> дешевле </w:t>
      </w:r>
      <w:r w:rsidRPr="00E973C8">
        <w:t xml:space="preserve">Биту </w:t>
      </w:r>
      <w:r w:rsidR="00323160" w:rsidRPr="00E973C8">
        <w:t xml:space="preserve">обойдется </w:t>
      </w:r>
      <w:r w:rsidRPr="00E973C8">
        <w:t>приобре</w:t>
      </w:r>
      <w:r w:rsidR="00323160" w:rsidRPr="00E973C8">
        <w:t>тение</w:t>
      </w:r>
      <w:r w:rsidRPr="00E973C8">
        <w:t xml:space="preserve"> </w:t>
      </w:r>
      <w:r w:rsidR="00BA7A2D" w:rsidRPr="00E973C8">
        <w:t>выбранны</w:t>
      </w:r>
      <w:r w:rsidR="00323160" w:rsidRPr="00E973C8">
        <w:t>х</w:t>
      </w:r>
      <w:r w:rsidR="00BA7A2D" w:rsidRPr="00E973C8">
        <w:t xml:space="preserve"> </w:t>
      </w:r>
      <w:r w:rsidR="00BA7A2D" w:rsidRPr="00E973C8">
        <w:rPr>
          <w:b/>
          <w:lang w:val="en-US"/>
        </w:rPr>
        <w:t>K</w:t>
      </w:r>
      <w:r w:rsidR="00BA7A2D" w:rsidRPr="00E973C8">
        <w:t xml:space="preserve"> подарков</w:t>
      </w:r>
      <w:r w:rsidRPr="00E973C8">
        <w:t>)</w:t>
      </w:r>
      <w:r w:rsidR="00BA7A2D" w:rsidRPr="00E973C8">
        <w:t>.</w:t>
      </w:r>
    </w:p>
    <w:p w14:paraId="0C1D40D4" w14:textId="77777777" w:rsidR="000E70D1" w:rsidRPr="00E973C8" w:rsidRDefault="000E70D1">
      <w:pPr>
        <w:ind w:firstLine="539"/>
        <w:jc w:val="both"/>
      </w:pPr>
    </w:p>
    <w:p w14:paraId="1AE8F930" w14:textId="77777777" w:rsidR="00B02657" w:rsidRPr="00E973C8" w:rsidRDefault="7B6AB710" w:rsidP="7B6AB710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E973C8">
        <w:rPr>
          <w:lang w:val="ru-RU"/>
        </w:rPr>
        <w:t>Входные данные</w:t>
      </w:r>
    </w:p>
    <w:p w14:paraId="017A67AD" w14:textId="3570FD30" w:rsidR="00B02657" w:rsidRPr="00E973C8" w:rsidRDefault="7B6AB710" w:rsidP="7B6AB710">
      <w:pPr>
        <w:shd w:val="clear" w:color="auto" w:fill="FFFFFF"/>
        <w:ind w:firstLine="539"/>
        <w:jc w:val="both"/>
      </w:pPr>
      <w:r w:rsidRPr="00E973C8">
        <w:t xml:space="preserve">Первая строка входного файла содержит два целых числа </w:t>
      </w:r>
      <w:r w:rsidRPr="00E973C8">
        <w:rPr>
          <w:b/>
          <w:bCs/>
        </w:rPr>
        <w:t>N</w:t>
      </w:r>
      <w:r w:rsidRPr="00E973C8">
        <w:t>,</w:t>
      </w:r>
      <w:r w:rsidRPr="00E973C8">
        <w:rPr>
          <w:b/>
          <w:bCs/>
        </w:rPr>
        <w:t xml:space="preserve"> K </w:t>
      </w:r>
      <w:r w:rsidRPr="00E973C8">
        <w:t>(1 ≤ </w:t>
      </w:r>
      <w:r w:rsidRPr="00E973C8">
        <w:rPr>
          <w:b/>
          <w:bCs/>
          <w:lang w:val="en-US"/>
        </w:rPr>
        <w:t>N</w:t>
      </w:r>
      <w:r w:rsidRPr="00E973C8">
        <w:rPr>
          <w:lang w:val="en-US"/>
        </w:rPr>
        <w:t> </w:t>
      </w:r>
      <w:r w:rsidRPr="00E973C8">
        <w:t>≤ 10</w:t>
      </w:r>
      <w:r w:rsidRPr="00E973C8">
        <w:rPr>
          <w:vertAlign w:val="superscript"/>
        </w:rPr>
        <w:t>5</w:t>
      </w:r>
      <w:r w:rsidRPr="00E973C8">
        <w:t>, 1 ≤ </w:t>
      </w:r>
      <w:r w:rsidRPr="00E973C8">
        <w:rPr>
          <w:b/>
          <w:bCs/>
        </w:rPr>
        <w:t>K</w:t>
      </w:r>
      <w:r w:rsidRPr="00E973C8">
        <w:rPr>
          <w:lang w:val="en-US"/>
        </w:rPr>
        <w:t> </w:t>
      </w:r>
      <w:r w:rsidRPr="00E973C8">
        <w:t>≤ </w:t>
      </w:r>
      <w:r w:rsidRPr="00E973C8">
        <w:rPr>
          <w:b/>
          <w:bCs/>
          <w:lang w:val="en-US"/>
        </w:rPr>
        <w:t>N</w:t>
      </w:r>
      <w:r w:rsidRPr="00E973C8">
        <w:t xml:space="preserve">) – количество различных подарков в магазине и количество людей, для которых </w:t>
      </w:r>
      <w:proofErr w:type="gramStart"/>
      <w:r w:rsidRPr="00E973C8">
        <w:t>Бит</w:t>
      </w:r>
      <w:proofErr w:type="gramEnd"/>
      <w:r w:rsidRPr="00E973C8">
        <w:t xml:space="preserve"> хочет купить подарки, соответственно. Числа в строке разделены пробелом.</w:t>
      </w:r>
    </w:p>
    <w:p w14:paraId="00F22CD2" w14:textId="3EE6FB5A" w:rsidR="7B6AB710" w:rsidRPr="00E973C8" w:rsidRDefault="7B6AB710" w:rsidP="7B6AB710">
      <w:pPr>
        <w:shd w:val="clear" w:color="auto" w:fill="FFFFFF"/>
        <w:ind w:firstLine="539"/>
        <w:jc w:val="both"/>
      </w:pPr>
      <w:r w:rsidRPr="00E973C8">
        <w:t xml:space="preserve">Во второй строке записано </w:t>
      </w:r>
      <w:r w:rsidRPr="00E973C8">
        <w:rPr>
          <w:b/>
          <w:bCs/>
        </w:rPr>
        <w:t>N</w:t>
      </w:r>
      <w:r w:rsidRPr="00E973C8">
        <w:t xml:space="preserve"> различных целых чисел </w:t>
      </w:r>
      <w:proofErr w:type="spellStart"/>
      <w:r w:rsidRPr="00E973C8">
        <w:rPr>
          <w:b/>
          <w:bCs/>
        </w:rPr>
        <w:t>a</w:t>
      </w:r>
      <w:r w:rsidRPr="00E973C8">
        <w:rPr>
          <w:b/>
          <w:bCs/>
          <w:vertAlign w:val="subscript"/>
        </w:rPr>
        <w:t>i</w:t>
      </w:r>
      <w:proofErr w:type="spellEnd"/>
      <w:r w:rsidRPr="00E973C8">
        <w:rPr>
          <w:b/>
          <w:bCs/>
          <w:vertAlign w:val="subscript"/>
        </w:rPr>
        <w:t xml:space="preserve"> </w:t>
      </w:r>
      <w:r w:rsidRPr="00E973C8">
        <w:rPr>
          <w:b/>
          <w:bCs/>
        </w:rPr>
        <w:t> </w:t>
      </w:r>
      <w:r w:rsidRPr="00E973C8">
        <w:t>(1 &lt; </w:t>
      </w:r>
      <w:proofErr w:type="spellStart"/>
      <w:r w:rsidRPr="00E973C8">
        <w:rPr>
          <w:b/>
          <w:bCs/>
        </w:rPr>
        <w:t>a</w:t>
      </w:r>
      <w:r w:rsidRPr="00E973C8">
        <w:rPr>
          <w:b/>
          <w:bCs/>
          <w:vertAlign w:val="subscript"/>
        </w:rPr>
        <w:t>i</w:t>
      </w:r>
      <w:proofErr w:type="spellEnd"/>
      <w:r w:rsidRPr="00E973C8">
        <w:rPr>
          <w:b/>
          <w:bCs/>
          <w:vertAlign w:val="subscript"/>
        </w:rPr>
        <w:t xml:space="preserve"> </w:t>
      </w:r>
      <w:r w:rsidRPr="00E973C8">
        <w:t>≤ 10</w:t>
      </w:r>
      <w:r w:rsidR="00BA7A2D" w:rsidRPr="00E973C8">
        <w:rPr>
          <w:vertAlign w:val="superscript"/>
        </w:rPr>
        <w:t>9</w:t>
      </w:r>
      <w:r w:rsidRPr="00E973C8">
        <w:t xml:space="preserve">) – цены на подарки, </w:t>
      </w:r>
      <w:r w:rsidR="00BB6AB2" w:rsidRPr="00E973C8">
        <w:t xml:space="preserve">установленные </w:t>
      </w:r>
      <w:r w:rsidRPr="00E973C8">
        <w:t>на сайте магазина. Числа в строке разделены пробелом.</w:t>
      </w:r>
    </w:p>
    <w:p w14:paraId="309E2F26" w14:textId="4DC83074" w:rsidR="7B6AB710" w:rsidRPr="00E973C8" w:rsidRDefault="00BA7A2D" w:rsidP="7B6AB710">
      <w:pPr>
        <w:shd w:val="clear" w:color="auto" w:fill="FFFFFF"/>
        <w:ind w:firstLine="539"/>
        <w:jc w:val="both"/>
      </w:pPr>
      <w:r w:rsidRPr="00E973C8">
        <w:t>В</w:t>
      </w:r>
      <w:r w:rsidR="7B6AB710" w:rsidRPr="00E973C8">
        <w:t xml:space="preserve"> третьей строке записано </w:t>
      </w:r>
      <w:r w:rsidR="7B6AB710" w:rsidRPr="00E973C8">
        <w:rPr>
          <w:b/>
          <w:bCs/>
        </w:rPr>
        <w:t>N</w:t>
      </w:r>
      <w:r w:rsidR="7B6AB710" w:rsidRPr="00E973C8">
        <w:t xml:space="preserve"> различных целых чисел </w:t>
      </w:r>
      <w:proofErr w:type="spellStart"/>
      <w:r w:rsidR="7B6AB710" w:rsidRPr="00E973C8">
        <w:rPr>
          <w:b/>
          <w:bCs/>
        </w:rPr>
        <w:t>b</w:t>
      </w:r>
      <w:r w:rsidR="7B6AB710" w:rsidRPr="00E973C8">
        <w:rPr>
          <w:b/>
          <w:bCs/>
          <w:vertAlign w:val="subscript"/>
        </w:rPr>
        <w:t>i</w:t>
      </w:r>
      <w:proofErr w:type="spellEnd"/>
      <w:r w:rsidR="7B6AB710" w:rsidRPr="00E973C8">
        <w:rPr>
          <w:b/>
          <w:bCs/>
          <w:vertAlign w:val="subscript"/>
        </w:rPr>
        <w:t xml:space="preserve"> </w:t>
      </w:r>
      <w:r w:rsidR="7B6AB710" w:rsidRPr="00E973C8">
        <w:rPr>
          <w:b/>
          <w:bCs/>
        </w:rPr>
        <w:t> </w:t>
      </w:r>
      <w:r w:rsidR="7B6AB710" w:rsidRPr="00E973C8">
        <w:t>(1 ≤ </w:t>
      </w:r>
      <w:proofErr w:type="spellStart"/>
      <w:r w:rsidR="7B6AB710" w:rsidRPr="00E973C8">
        <w:rPr>
          <w:b/>
          <w:bCs/>
        </w:rPr>
        <w:t>b</w:t>
      </w:r>
      <w:r w:rsidR="7B6AB710" w:rsidRPr="00E973C8">
        <w:rPr>
          <w:b/>
          <w:bCs/>
          <w:vertAlign w:val="subscript"/>
        </w:rPr>
        <w:t>i</w:t>
      </w:r>
      <w:proofErr w:type="spellEnd"/>
      <w:r w:rsidR="7B6AB710" w:rsidRPr="00E973C8">
        <w:rPr>
          <w:b/>
          <w:bCs/>
          <w:vertAlign w:val="subscript"/>
        </w:rPr>
        <w:t xml:space="preserve"> </w:t>
      </w:r>
      <w:r w:rsidR="7B6AB710" w:rsidRPr="00E973C8">
        <w:t xml:space="preserve">&lt; </w:t>
      </w:r>
      <w:r w:rsidR="7B6AB710" w:rsidRPr="00E973C8">
        <w:rPr>
          <w:b/>
          <w:bCs/>
        </w:rPr>
        <w:t>a</w:t>
      </w:r>
      <w:proofErr w:type="spellStart"/>
      <w:r w:rsidR="00362C34" w:rsidRPr="00E973C8">
        <w:rPr>
          <w:b/>
          <w:bCs/>
          <w:vertAlign w:val="subscript"/>
          <w:lang w:val="en-US"/>
        </w:rPr>
        <w:t>i</w:t>
      </w:r>
      <w:proofErr w:type="spellEnd"/>
      <w:r w:rsidR="7B6AB710" w:rsidRPr="00E973C8">
        <w:t xml:space="preserve">) – </w:t>
      </w:r>
      <w:r w:rsidR="00BB6AB2" w:rsidRPr="00E973C8">
        <w:t>цены на подарки, сниженные в результате акции</w:t>
      </w:r>
      <w:r w:rsidR="7B6AB710" w:rsidRPr="00E973C8">
        <w:t>. Числа в строке разделены пробелом.</w:t>
      </w:r>
    </w:p>
    <w:p w14:paraId="594CB0FF" w14:textId="77777777" w:rsidR="000E70D1" w:rsidRPr="00E973C8" w:rsidRDefault="000E70D1" w:rsidP="7B6AB710">
      <w:pPr>
        <w:shd w:val="clear" w:color="auto" w:fill="FFFFFF"/>
        <w:ind w:firstLine="539"/>
        <w:jc w:val="both"/>
        <w:rPr>
          <w:sz w:val="20"/>
          <w:szCs w:val="20"/>
        </w:rPr>
      </w:pPr>
    </w:p>
    <w:p w14:paraId="4C4A2B86" w14:textId="77777777" w:rsidR="00B02657" w:rsidRPr="00E973C8" w:rsidRDefault="7B6AB710" w:rsidP="7B6AB710">
      <w:pPr>
        <w:pStyle w:val="1"/>
        <w:numPr>
          <w:ilvl w:val="0"/>
          <w:numId w:val="0"/>
        </w:numPr>
        <w:ind w:firstLine="539"/>
        <w:rPr>
          <w:lang w:val="ru-RU"/>
        </w:rPr>
      </w:pPr>
      <w:r w:rsidRPr="00E973C8">
        <w:rPr>
          <w:lang w:val="ru-RU"/>
        </w:rPr>
        <w:t>Выходные данные</w:t>
      </w:r>
    </w:p>
    <w:p w14:paraId="218D6512" w14:textId="0CAA6716" w:rsidR="00B02657" w:rsidRPr="00E973C8" w:rsidRDefault="7B6AB710" w:rsidP="7B6AB710">
      <w:pPr>
        <w:shd w:val="clear" w:color="auto" w:fill="FFFFFF"/>
        <w:ind w:firstLine="540"/>
        <w:jc w:val="both"/>
      </w:pPr>
      <w:r w:rsidRPr="00E973C8">
        <w:t xml:space="preserve">В единственной строке выходного файла выведите сумму денег, которую </w:t>
      </w:r>
      <w:proofErr w:type="gramStart"/>
      <w:r w:rsidRPr="00E973C8">
        <w:t>Бит</w:t>
      </w:r>
      <w:proofErr w:type="gramEnd"/>
      <w:r w:rsidRPr="00E973C8">
        <w:t xml:space="preserve"> сможет сэкономить, если купит </w:t>
      </w:r>
      <w:r w:rsidR="00C6372C" w:rsidRPr="00E973C8">
        <w:rPr>
          <w:b/>
          <w:bCs/>
        </w:rPr>
        <w:t>K</w:t>
      </w:r>
      <w:r w:rsidR="00C6372C" w:rsidRPr="00E973C8">
        <w:t xml:space="preserve"> </w:t>
      </w:r>
      <w:r w:rsidRPr="00E973C8">
        <w:t>подарков.</w:t>
      </w:r>
    </w:p>
    <w:p w14:paraId="208DBF17" w14:textId="77777777" w:rsidR="00B02657" w:rsidRPr="00E973C8" w:rsidRDefault="00B02657">
      <w:pPr>
        <w:shd w:val="clear" w:color="auto" w:fill="FFFFFF"/>
        <w:jc w:val="both"/>
        <w:rPr>
          <w:sz w:val="10"/>
          <w:szCs w:val="10"/>
        </w:rPr>
      </w:pPr>
    </w:p>
    <w:tbl>
      <w:tblPr>
        <w:tblW w:w="0" w:type="auto"/>
        <w:tblInd w:w="593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1637"/>
        <w:gridCol w:w="1134"/>
        <w:gridCol w:w="6804"/>
      </w:tblGrid>
      <w:tr w:rsidR="00E973C8" w:rsidRPr="00E973C8" w14:paraId="0D0FFCF4" w14:textId="77777777" w:rsidTr="00D67385">
        <w:trPr>
          <w:trHeight w:val="298"/>
        </w:trPr>
        <w:tc>
          <w:tcPr>
            <w:tcW w:w="1637" w:type="dxa"/>
            <w:shd w:val="clear" w:color="auto" w:fill="auto"/>
            <w:tcMar>
              <w:left w:w="103" w:type="dxa"/>
            </w:tcMar>
          </w:tcPr>
          <w:p w14:paraId="2B6781F0" w14:textId="77777777" w:rsidR="00B02657" w:rsidRPr="00E973C8" w:rsidRDefault="00C6372C">
            <w:pPr>
              <w:snapToGrid w:val="0"/>
              <w:jc w:val="both"/>
              <w:rPr>
                <w:i/>
                <w:lang w:val="en-US"/>
              </w:rPr>
            </w:pPr>
            <w:r w:rsidRPr="00E973C8">
              <w:rPr>
                <w:i/>
                <w:lang w:val="en-US"/>
              </w:rPr>
              <w:t>input</w:t>
            </w:r>
            <w:r w:rsidRPr="00E973C8">
              <w:rPr>
                <w:i/>
              </w:rPr>
              <w:t>.</w:t>
            </w:r>
            <w:r w:rsidRPr="00E973C8">
              <w:rPr>
                <w:i/>
                <w:lang w:val="en-US"/>
              </w:rPr>
              <w:t>txt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14:paraId="17852FCD" w14:textId="77777777" w:rsidR="00B02657" w:rsidRPr="00E973C8" w:rsidRDefault="00C6372C">
            <w:pPr>
              <w:snapToGrid w:val="0"/>
              <w:jc w:val="both"/>
              <w:rPr>
                <w:i/>
                <w:lang w:val="en-US"/>
              </w:rPr>
            </w:pPr>
            <w:r w:rsidRPr="00E973C8">
              <w:rPr>
                <w:i/>
                <w:lang w:val="en-US"/>
              </w:rPr>
              <w:t>output</w:t>
            </w:r>
            <w:r w:rsidRPr="00E973C8">
              <w:rPr>
                <w:i/>
              </w:rPr>
              <w:t>.</w:t>
            </w:r>
            <w:r w:rsidRPr="00E973C8">
              <w:rPr>
                <w:i/>
                <w:lang w:val="en-US"/>
              </w:rPr>
              <w:t>txt</w:t>
            </w:r>
          </w:p>
        </w:tc>
        <w:tc>
          <w:tcPr>
            <w:tcW w:w="6804" w:type="dxa"/>
            <w:shd w:val="clear" w:color="auto" w:fill="auto"/>
            <w:tcMar>
              <w:left w:w="103" w:type="dxa"/>
            </w:tcMar>
          </w:tcPr>
          <w:p w14:paraId="317B9F5C" w14:textId="77777777" w:rsidR="00B02657" w:rsidRPr="00E973C8" w:rsidRDefault="7B6AB710">
            <w:pPr>
              <w:snapToGrid w:val="0"/>
              <w:jc w:val="both"/>
            </w:pPr>
            <w:r w:rsidRPr="00E973C8">
              <w:t>Пояснение</w:t>
            </w:r>
          </w:p>
        </w:tc>
      </w:tr>
      <w:tr w:rsidR="00E973C8" w:rsidRPr="00E973C8" w14:paraId="24B4E41A" w14:textId="77777777" w:rsidTr="00D67385">
        <w:trPr>
          <w:trHeight w:val="165"/>
        </w:trPr>
        <w:tc>
          <w:tcPr>
            <w:tcW w:w="1637" w:type="dxa"/>
            <w:shd w:val="clear" w:color="auto" w:fill="auto"/>
            <w:tcMar>
              <w:left w:w="103" w:type="dxa"/>
            </w:tcMar>
          </w:tcPr>
          <w:p w14:paraId="4ADFE054" w14:textId="338D9FCC" w:rsidR="00B02657" w:rsidRPr="00E973C8" w:rsidRDefault="00C6372C">
            <w:pPr>
              <w:rPr>
                <w:rFonts w:ascii="Courier New" w:hAnsi="Courier New" w:cs="Courier New"/>
                <w:lang w:val="en-US"/>
              </w:rPr>
            </w:pPr>
            <w:r w:rsidRPr="00E973C8">
              <w:rPr>
                <w:rFonts w:ascii="Courier New" w:hAnsi="Courier New" w:cs="Courier New"/>
                <w:lang w:val="en-US"/>
              </w:rPr>
              <w:t>5 3</w:t>
            </w:r>
          </w:p>
          <w:p w14:paraId="6A6178C6" w14:textId="77777777" w:rsidR="00C6372C" w:rsidRPr="00E973C8" w:rsidRDefault="00C6372C">
            <w:pPr>
              <w:rPr>
                <w:rFonts w:ascii="Courier New" w:hAnsi="Courier New" w:cs="Courier New"/>
                <w:lang w:val="en-US"/>
              </w:rPr>
            </w:pPr>
            <w:r w:rsidRPr="00E973C8">
              <w:rPr>
                <w:rFonts w:ascii="Courier New" w:hAnsi="Courier New" w:cs="Courier New"/>
                <w:lang w:val="en-US"/>
              </w:rPr>
              <w:t>2 3 4 5 6</w:t>
            </w:r>
          </w:p>
          <w:p w14:paraId="59EA8359" w14:textId="5125D5F3" w:rsidR="00C6372C" w:rsidRPr="00E973C8" w:rsidRDefault="00C6372C">
            <w:pPr>
              <w:rPr>
                <w:rFonts w:ascii="Courier New" w:hAnsi="Courier New" w:cs="Courier New"/>
                <w:lang w:val="en-US"/>
              </w:rPr>
            </w:pPr>
            <w:r w:rsidRPr="00E973C8">
              <w:rPr>
                <w:rFonts w:ascii="Courier New" w:hAnsi="Courier New" w:cs="Courier New"/>
                <w:lang w:val="en-US"/>
              </w:rPr>
              <w:t>1 2 3 4 5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14:paraId="2194610A" w14:textId="5B382AC0" w:rsidR="00B02657" w:rsidRPr="00E973C8" w:rsidRDefault="00C6372C">
            <w:pPr>
              <w:rPr>
                <w:rFonts w:ascii="Courier New" w:hAnsi="Courier New" w:cs="Courier New"/>
                <w:lang w:val="en-US"/>
              </w:rPr>
            </w:pPr>
            <w:r w:rsidRPr="00E973C8">
              <w:rPr>
                <w:rFonts w:ascii="Courier New" w:hAnsi="Courier New" w:cs="Courier New"/>
                <w:lang w:val="en-US"/>
              </w:rPr>
              <w:t>3</w:t>
            </w:r>
          </w:p>
        </w:tc>
        <w:tc>
          <w:tcPr>
            <w:tcW w:w="6804" w:type="dxa"/>
            <w:shd w:val="clear" w:color="auto" w:fill="auto"/>
            <w:tcMar>
              <w:left w:w="103" w:type="dxa"/>
            </w:tcMar>
          </w:tcPr>
          <w:p w14:paraId="4081DC8C" w14:textId="5FA9768B" w:rsidR="00B02657" w:rsidRPr="00E973C8" w:rsidRDefault="00323160" w:rsidP="00D67385">
            <w:pPr>
              <w:spacing w:line="260" w:lineRule="exact"/>
              <w:rPr>
                <w:rFonts w:ascii="Courier New" w:hAnsi="Courier New" w:cs="Courier New"/>
              </w:rPr>
            </w:pPr>
            <w:r w:rsidRPr="00E973C8">
              <w:rPr>
                <w:rFonts w:ascii="Courier New" w:hAnsi="Courier New" w:cs="Courier New"/>
              </w:rPr>
              <w:t xml:space="preserve">Бит выбрал </w:t>
            </w:r>
            <w:r w:rsidR="00C6372C" w:rsidRPr="00E973C8">
              <w:rPr>
                <w:rFonts w:ascii="Courier New" w:hAnsi="Courier New" w:cs="Courier New"/>
              </w:rPr>
              <w:t>на сайте первый, второй и трет</w:t>
            </w:r>
            <w:r w:rsidR="00D67385" w:rsidRPr="00E973C8">
              <w:rPr>
                <w:rFonts w:ascii="Courier New" w:hAnsi="Courier New" w:cs="Courier New"/>
              </w:rPr>
              <w:t>и</w:t>
            </w:r>
            <w:r w:rsidR="00C6372C" w:rsidRPr="00E973C8">
              <w:rPr>
                <w:rFonts w:ascii="Courier New" w:hAnsi="Courier New" w:cs="Courier New"/>
              </w:rPr>
              <w:t xml:space="preserve">й подарки. </w:t>
            </w:r>
            <w:r w:rsidRPr="00E973C8">
              <w:rPr>
                <w:rFonts w:ascii="Courier New" w:hAnsi="Courier New" w:cs="Courier New"/>
              </w:rPr>
              <w:t>Их общая</w:t>
            </w:r>
            <w:r w:rsidR="00C6372C" w:rsidRPr="00E973C8">
              <w:rPr>
                <w:rFonts w:ascii="Courier New" w:hAnsi="Courier New" w:cs="Courier New"/>
              </w:rPr>
              <w:t xml:space="preserve"> стоимость равна 9. Но </w:t>
            </w:r>
            <w:r w:rsidRPr="00E973C8">
              <w:rPr>
                <w:rFonts w:ascii="Courier New" w:hAnsi="Courier New" w:cs="Courier New"/>
              </w:rPr>
              <w:t>фактически (в результате акции)</w:t>
            </w:r>
            <w:r w:rsidR="00D67385" w:rsidRPr="00E973C8">
              <w:rPr>
                <w:rFonts w:ascii="Courier New" w:hAnsi="Courier New" w:cs="Courier New"/>
              </w:rPr>
              <w:t xml:space="preserve"> </w:t>
            </w:r>
            <w:r w:rsidR="00C6372C" w:rsidRPr="00E973C8">
              <w:rPr>
                <w:rFonts w:ascii="Courier New" w:hAnsi="Courier New" w:cs="Courier New"/>
              </w:rPr>
              <w:t>они стоят 1+2+3=6. Т.е. на 3 меньше.</w:t>
            </w:r>
          </w:p>
        </w:tc>
      </w:tr>
      <w:tr w:rsidR="00D67385" w:rsidRPr="00E973C8" w14:paraId="6AC96C00" w14:textId="77777777" w:rsidTr="00D67385">
        <w:trPr>
          <w:trHeight w:val="165"/>
        </w:trPr>
        <w:tc>
          <w:tcPr>
            <w:tcW w:w="1637" w:type="dxa"/>
            <w:shd w:val="clear" w:color="auto" w:fill="auto"/>
            <w:tcMar>
              <w:left w:w="103" w:type="dxa"/>
            </w:tcMar>
          </w:tcPr>
          <w:p w14:paraId="315C021E" w14:textId="3650E3A1" w:rsidR="00C6372C" w:rsidRPr="00E973C8" w:rsidRDefault="00C6372C">
            <w:pPr>
              <w:rPr>
                <w:rFonts w:ascii="Courier New" w:hAnsi="Courier New" w:cs="Courier New"/>
              </w:rPr>
            </w:pPr>
            <w:r w:rsidRPr="00E973C8">
              <w:rPr>
                <w:rFonts w:ascii="Courier New" w:hAnsi="Courier New" w:cs="Courier New"/>
              </w:rPr>
              <w:t>5 2</w:t>
            </w:r>
          </w:p>
          <w:p w14:paraId="2C32DCE4" w14:textId="77777777" w:rsidR="00C6372C" w:rsidRPr="00E973C8" w:rsidRDefault="00C6372C">
            <w:pPr>
              <w:rPr>
                <w:rFonts w:ascii="Courier New" w:hAnsi="Courier New" w:cs="Courier New"/>
              </w:rPr>
            </w:pPr>
            <w:r w:rsidRPr="00E973C8">
              <w:rPr>
                <w:rFonts w:ascii="Courier New" w:hAnsi="Courier New" w:cs="Courier New"/>
              </w:rPr>
              <w:t>5 7 6 9 8</w:t>
            </w:r>
          </w:p>
          <w:p w14:paraId="7106C6B3" w14:textId="60C0DD97" w:rsidR="00C6372C" w:rsidRPr="00E973C8" w:rsidRDefault="00C6372C">
            <w:pPr>
              <w:rPr>
                <w:rFonts w:ascii="Courier New" w:hAnsi="Courier New" w:cs="Courier New"/>
              </w:rPr>
            </w:pPr>
            <w:r w:rsidRPr="00E973C8">
              <w:rPr>
                <w:rFonts w:ascii="Courier New" w:hAnsi="Courier New" w:cs="Courier New"/>
              </w:rPr>
              <w:t>4 1 3 2 7</w:t>
            </w:r>
          </w:p>
        </w:tc>
        <w:tc>
          <w:tcPr>
            <w:tcW w:w="1134" w:type="dxa"/>
            <w:shd w:val="clear" w:color="auto" w:fill="auto"/>
            <w:tcMar>
              <w:left w:w="103" w:type="dxa"/>
            </w:tcMar>
          </w:tcPr>
          <w:p w14:paraId="3C07C84B" w14:textId="6201DE11" w:rsidR="00B02657" w:rsidRPr="00E973C8" w:rsidRDefault="00C6372C">
            <w:pPr>
              <w:rPr>
                <w:rFonts w:ascii="Courier New" w:hAnsi="Courier New" w:cs="Courier New"/>
              </w:rPr>
            </w:pPr>
            <w:r w:rsidRPr="00E973C8">
              <w:rPr>
                <w:rFonts w:ascii="Courier New" w:hAnsi="Courier New" w:cs="Courier New"/>
              </w:rPr>
              <w:t>4</w:t>
            </w:r>
          </w:p>
        </w:tc>
        <w:tc>
          <w:tcPr>
            <w:tcW w:w="6804" w:type="dxa"/>
            <w:shd w:val="clear" w:color="auto" w:fill="auto"/>
            <w:tcMar>
              <w:left w:w="103" w:type="dxa"/>
            </w:tcMar>
          </w:tcPr>
          <w:p w14:paraId="6D538C80" w14:textId="39857AAB" w:rsidR="00B02657" w:rsidRPr="00E973C8" w:rsidRDefault="00323160" w:rsidP="00323160">
            <w:pPr>
              <w:spacing w:line="260" w:lineRule="exact"/>
              <w:rPr>
                <w:rFonts w:ascii="Courier New" w:hAnsi="Courier New" w:cs="Courier New"/>
              </w:rPr>
            </w:pPr>
            <w:r w:rsidRPr="00E973C8">
              <w:rPr>
                <w:rFonts w:ascii="Courier New" w:hAnsi="Courier New" w:cs="Courier New"/>
              </w:rPr>
              <w:t xml:space="preserve">Бит выбрал </w:t>
            </w:r>
            <w:r w:rsidR="00C6372C" w:rsidRPr="00E973C8">
              <w:rPr>
                <w:rFonts w:ascii="Courier New" w:hAnsi="Courier New" w:cs="Courier New"/>
              </w:rPr>
              <w:t xml:space="preserve">на сайте первый и третий подарки с </w:t>
            </w:r>
            <w:r w:rsidRPr="00E973C8">
              <w:rPr>
                <w:rFonts w:ascii="Courier New" w:hAnsi="Courier New" w:cs="Courier New"/>
              </w:rPr>
              <w:t>общей</w:t>
            </w:r>
            <w:r w:rsidR="00C6372C" w:rsidRPr="00E973C8">
              <w:rPr>
                <w:rFonts w:ascii="Courier New" w:hAnsi="Courier New" w:cs="Courier New"/>
              </w:rPr>
              <w:t xml:space="preserve"> стоимостью 11. В магазине он их купит за 7. При этом Бит не меняет своего решения, </w:t>
            </w:r>
            <w:r w:rsidRPr="00E973C8">
              <w:rPr>
                <w:rFonts w:ascii="Courier New" w:hAnsi="Courier New" w:cs="Courier New"/>
              </w:rPr>
              <w:t>он</w:t>
            </w:r>
            <w:r w:rsidR="00C6372C" w:rsidRPr="00E973C8">
              <w:rPr>
                <w:rFonts w:ascii="Courier New" w:hAnsi="Courier New" w:cs="Courier New"/>
              </w:rPr>
              <w:t xml:space="preserve"> не будет в магазине покупать второй и четвертый подарки </w:t>
            </w:r>
            <w:r w:rsidRPr="00E973C8">
              <w:rPr>
                <w:rFonts w:ascii="Courier New" w:hAnsi="Courier New" w:cs="Courier New"/>
              </w:rPr>
              <w:t>общей</w:t>
            </w:r>
            <w:r w:rsidR="00C6372C" w:rsidRPr="00E973C8">
              <w:rPr>
                <w:rFonts w:ascii="Courier New" w:hAnsi="Courier New" w:cs="Courier New"/>
              </w:rPr>
              <w:t xml:space="preserve"> стоимостью 3.</w:t>
            </w:r>
          </w:p>
        </w:tc>
      </w:tr>
      <w:bookmarkEnd w:id="0"/>
    </w:tbl>
    <w:p w14:paraId="72900696" w14:textId="77777777" w:rsidR="00B02657" w:rsidRPr="00E973C8" w:rsidRDefault="00B02657" w:rsidP="002128C0"/>
    <w:sectPr w:rsidR="00B02657" w:rsidRPr="00E973C8">
      <w:pgSz w:w="11906" w:h="16838"/>
      <w:pgMar w:top="737" w:right="567" w:bottom="794" w:left="1260" w:header="0" w:footer="0" w:gutter="0"/>
      <w:cols w:space="720"/>
      <w:formProt w:val="0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altName w:val="Times New Roman"/>
    <w:charset w:val="00"/>
    <w:family w:val="roman"/>
    <w:pitch w:val="variable"/>
  </w:font>
  <w:font w:name="DejaVu Sans">
    <w:altName w:val="Arial"/>
    <w:panose1 w:val="020B0603030804020204"/>
    <w:charset w:val="CC"/>
    <w:family w:val="swiss"/>
    <w:pitch w:val="variable"/>
    <w:sig w:usb0="E7000EFF" w:usb1="5200F5FF" w:usb2="0A242021" w:usb3="00000000" w:csb0="000001B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0"/>
    <w:family w:val="swiss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EF3622"/>
    <w:multiLevelType w:val="multilevel"/>
    <w:tmpl w:val="E5D24DEA"/>
    <w:lvl w:ilvl="0">
      <w:start w:val="1"/>
      <w:numFmt w:val="none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abstractNum w:abstractNumId="1">
    <w:nsid w:val="431A7945"/>
    <w:multiLevelType w:val="multilevel"/>
    <w:tmpl w:val="3E7ED7F2"/>
    <w:lvl w:ilvl="0">
      <w:start w:val="1"/>
      <w:numFmt w:val="none"/>
      <w:pStyle w:val="1"/>
      <w:suff w:val="nothing"/>
      <w:lvlText w:val=""/>
      <w:lvlJc w:val="left"/>
      <w:pPr>
        <w:ind w:left="432" w:hanging="432"/>
      </w:pPr>
    </w:lvl>
    <w:lvl w:ilvl="1">
      <w:start w:val="1"/>
      <w:numFmt w:val="none"/>
      <w:suff w:val="nothing"/>
      <w:lvlText w:val=""/>
      <w:lvlJc w:val="left"/>
      <w:pPr>
        <w:ind w:left="576" w:hanging="576"/>
      </w:pPr>
    </w:lvl>
    <w:lvl w:ilvl="2">
      <w:start w:val="1"/>
      <w:numFmt w:val="none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215"/>
  <w:displayBackgroundShape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6AB710"/>
    <w:rsid w:val="000E70D1"/>
    <w:rsid w:val="002128C0"/>
    <w:rsid w:val="00323160"/>
    <w:rsid w:val="00342477"/>
    <w:rsid w:val="00362C34"/>
    <w:rsid w:val="003823F0"/>
    <w:rsid w:val="005E6DD2"/>
    <w:rsid w:val="00631370"/>
    <w:rsid w:val="006D5124"/>
    <w:rsid w:val="007A1912"/>
    <w:rsid w:val="00863BE2"/>
    <w:rsid w:val="00B02657"/>
    <w:rsid w:val="00BA7A2D"/>
    <w:rsid w:val="00BB6AB2"/>
    <w:rsid w:val="00C6372C"/>
    <w:rsid w:val="00D67385"/>
    <w:rsid w:val="00E24B3A"/>
    <w:rsid w:val="00E7262D"/>
    <w:rsid w:val="00E973C8"/>
    <w:rsid w:val="00F02C27"/>
    <w:rsid w:val="00FE5CFC"/>
    <w:rsid w:val="7B6AB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CFA17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Liberation Serif" w:eastAsia="DejaVu Sans" w:hAnsi="Liberation Serif" w:cs="DejaVu Sans"/>
        <w:sz w:val="24"/>
        <w:szCs w:val="24"/>
        <w:lang w:val="en-US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lang w:val="ru-RU" w:bidi="ar-SA"/>
    </w:rPr>
  </w:style>
  <w:style w:type="paragraph" w:styleId="1">
    <w:name w:val="heading 1"/>
    <w:basedOn w:val="a"/>
    <w:next w:val="a"/>
    <w:pPr>
      <w:keepNext/>
      <w:numPr>
        <w:numId w:val="2"/>
      </w:numPr>
      <w:spacing w:before="120" w:after="120"/>
      <w:ind w:left="0" w:firstLine="539"/>
      <w:jc w:val="both"/>
      <w:outlineLvl w:val="0"/>
    </w:pPr>
    <w:rPr>
      <w:b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10">
    <w:name w:val="Основной шрифт абзаца1"/>
  </w:style>
  <w:style w:type="character" w:customStyle="1" w:styleId="11">
    <w:name w:val="Заголовок 1 Знак"/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a3">
    <w:name w:val="Текст выноски Знак"/>
    <w:rPr>
      <w:rFonts w:ascii="Tahoma" w:eastAsia="Times New Roman" w:hAnsi="Tahoma" w:cs="Tahoma"/>
      <w:sz w:val="16"/>
      <w:szCs w:val="16"/>
    </w:rPr>
  </w:style>
  <w:style w:type="character" w:customStyle="1" w:styleId="a4">
    <w:name w:val="Текст концевой сноски Знак"/>
    <w:rPr>
      <w:rFonts w:ascii="Times New Roman" w:eastAsia="Times New Roman" w:hAnsi="Times New Roman" w:cs="Times New Roman"/>
    </w:rPr>
  </w:style>
  <w:style w:type="character" w:customStyle="1" w:styleId="a5">
    <w:name w:val="Символы концевой сноски"/>
    <w:rPr>
      <w:vertAlign w:val="superscript"/>
    </w:rPr>
  </w:style>
  <w:style w:type="paragraph" w:customStyle="1" w:styleId="Heading">
    <w:name w:val="Heading"/>
    <w:basedOn w:val="a"/>
    <w:next w:val="TextBody"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customStyle="1" w:styleId="TextBody">
    <w:name w:val="Text Body"/>
    <w:basedOn w:val="a"/>
    <w:pPr>
      <w:spacing w:after="120"/>
    </w:pPr>
  </w:style>
  <w:style w:type="paragraph" w:styleId="a6">
    <w:name w:val="List"/>
    <w:basedOn w:val="TextBody"/>
  </w:style>
  <w:style w:type="paragraph" w:styleId="a7">
    <w:name w:val="caption"/>
    <w:basedOn w:val="a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pPr>
      <w:suppressLineNumbers/>
    </w:pPr>
  </w:style>
  <w:style w:type="paragraph" w:customStyle="1" w:styleId="a8">
    <w:name w:val="Заголовок"/>
    <w:basedOn w:val="a"/>
    <w:next w:val="TextBody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customStyle="1" w:styleId="12">
    <w:name w:val="Название1"/>
    <w:basedOn w:val="a"/>
    <w:pPr>
      <w:suppressLineNumbers/>
      <w:spacing w:before="120" w:after="120"/>
    </w:pPr>
    <w:rPr>
      <w:i/>
      <w:iCs/>
    </w:rPr>
  </w:style>
  <w:style w:type="paragraph" w:customStyle="1" w:styleId="13">
    <w:name w:val="Указатель1"/>
    <w:basedOn w:val="a"/>
    <w:pPr>
      <w:suppressLineNumbers/>
    </w:pPr>
  </w:style>
  <w:style w:type="paragraph" w:styleId="a9">
    <w:name w:val="Balloon Text"/>
    <w:basedOn w:val="a"/>
    <w:rPr>
      <w:rFonts w:ascii="Tahoma" w:hAnsi="Tahoma" w:cs="Tahoma"/>
      <w:sz w:val="16"/>
      <w:szCs w:val="16"/>
      <w:lang w:val="en-US"/>
    </w:rPr>
  </w:style>
  <w:style w:type="paragraph" w:customStyle="1" w:styleId="Endnote">
    <w:name w:val="Endnote"/>
    <w:basedOn w:val="a"/>
    <w:rPr>
      <w:sz w:val="20"/>
      <w:szCs w:val="20"/>
      <w:lang w:val="en-US"/>
    </w:rPr>
  </w:style>
  <w:style w:type="paragraph" w:customStyle="1" w:styleId="14">
    <w:name w:val="Название объекта1"/>
    <w:basedOn w:val="a"/>
    <w:next w:val="a"/>
    <w:rPr>
      <w:b/>
      <w:bCs/>
      <w:sz w:val="20"/>
      <w:szCs w:val="20"/>
    </w:rPr>
  </w:style>
  <w:style w:type="paragraph" w:customStyle="1" w:styleId="aa">
    <w:name w:val="Содержимое таблицы"/>
    <w:basedOn w:val="a"/>
    <w:pPr>
      <w:suppressLineNumbers/>
    </w:pPr>
  </w:style>
  <w:style w:type="paragraph" w:customStyle="1" w:styleId="ab">
    <w:name w:val="Заголовок таблицы"/>
    <w:basedOn w:val="aa"/>
    <w:pPr>
      <w:jc w:val="center"/>
    </w:pPr>
    <w:rPr>
      <w:b/>
      <w:bCs/>
    </w:rPr>
  </w:style>
  <w:style w:type="paragraph" w:customStyle="1" w:styleId="TableContents">
    <w:name w:val="Table Contents"/>
    <w:basedOn w:val="a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numbering" w:customStyle="1" w:styleId="WW8Num1">
    <w:name w:val="WW8Num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Yandex, LLC</Company>
  <LinksUpToDate>false</LinksUpToDate>
  <CharactersWithSpaces>2534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Alexey Tolstikov</cp:lastModifiedBy>
  <cp:revision>2</cp:revision>
  <dcterms:created xsi:type="dcterms:W3CDTF">2016-12-14T07:44:00Z</dcterms:created>
  <dcterms:modified xsi:type="dcterms:W3CDTF">2016-12-14T07:44:00Z</dcterms:modified>
  <dc:language>en-US</dc:language>
</cp:coreProperties>
</file>